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BE" w:rsidRDefault="0091459F" w:rsidP="0004596D">
      <w:pPr>
        <w:pStyle w:val="Title"/>
      </w:pPr>
      <w:r>
        <w:rPr>
          <w:noProof/>
        </w:rPr>
        <w:drawing>
          <wp:inline distT="0" distB="0" distL="0" distR="0">
            <wp:extent cx="6492240" cy="73279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6D" w:rsidRDefault="0004596D" w:rsidP="0004596D">
      <w:pPr>
        <w:pStyle w:val="Title"/>
      </w:pPr>
      <w:r>
        <w:t>Writing IEP Goals</w:t>
      </w:r>
    </w:p>
    <w:p w:rsidR="0004596D" w:rsidRPr="0004596D" w:rsidRDefault="0004596D" w:rsidP="0004596D"/>
    <w:tbl>
      <w:tblPr>
        <w:tblStyle w:val="TableColorful1"/>
        <w:tblW w:w="5000" w:type="pct"/>
        <w:tblLook w:val="04A0" w:firstRow="1" w:lastRow="0" w:firstColumn="1" w:lastColumn="0" w:noHBand="0" w:noVBand="1"/>
      </w:tblPr>
      <w:tblGrid>
        <w:gridCol w:w="2988"/>
        <w:gridCol w:w="7452"/>
      </w:tblGrid>
      <w:tr w:rsidR="0004596D" w:rsidRPr="0004596D" w:rsidTr="00A25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1" w:type="pct"/>
            <w:shd w:val="clear" w:color="auto" w:fill="4F81BD" w:themeFill="accent1"/>
          </w:tcPr>
          <w:p w:rsidR="0004596D" w:rsidRPr="0004596D" w:rsidRDefault="0004596D" w:rsidP="008A7557">
            <w:r w:rsidRPr="0004596D">
              <w:t>Element</w:t>
            </w:r>
          </w:p>
        </w:tc>
        <w:tc>
          <w:tcPr>
            <w:tcW w:w="3569" w:type="pct"/>
            <w:shd w:val="clear" w:color="auto" w:fill="4F81BD" w:themeFill="accent1"/>
          </w:tcPr>
          <w:p w:rsidR="0004596D" w:rsidRPr="0004596D" w:rsidRDefault="0004596D" w:rsidP="008A75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Your Goal</w:t>
            </w:r>
            <w:r w:rsidR="0091459F">
              <w:t xml:space="preserve"> or Objective</w:t>
            </w:r>
            <w:r>
              <w:t xml:space="preserve"> for: </w:t>
            </w:r>
          </w:p>
        </w:tc>
      </w:tr>
      <w:tr w:rsidR="0004596D" w:rsidRPr="0004596D" w:rsidTr="0091459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vAlign w:val="center"/>
          </w:tcPr>
          <w:p w:rsidR="0004596D" w:rsidRPr="0004596D" w:rsidRDefault="0091459F" w:rsidP="0091459F">
            <w:r w:rsidRPr="0004596D">
              <w:t>Who</w:t>
            </w:r>
            <w:r>
              <w:t xml:space="preserve"> </w:t>
            </w:r>
            <w:r w:rsidRPr="00A73D93">
              <w:t>will achieve</w:t>
            </w:r>
            <w:r w:rsidRPr="0004596D">
              <w:t>?</w:t>
            </w:r>
          </w:p>
        </w:tc>
        <w:tc>
          <w:tcPr>
            <w:tcW w:w="3569" w:type="pct"/>
            <w:shd w:val="clear" w:color="auto" w:fill="FFFFFF" w:themeFill="background1"/>
          </w:tcPr>
          <w:p w:rsidR="0004596D" w:rsidRPr="0004596D" w:rsidRDefault="0004596D" w:rsidP="008A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96D" w:rsidRPr="0004596D" w:rsidTr="0091459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vAlign w:val="center"/>
          </w:tcPr>
          <w:p w:rsidR="0004596D" w:rsidRPr="0004596D" w:rsidRDefault="0091459F" w:rsidP="0004596D">
            <w:r w:rsidRPr="0004596D">
              <w:t xml:space="preserve">What </w:t>
            </w:r>
            <w:r w:rsidRPr="00A73D93">
              <w:t>skill or behavior</w:t>
            </w:r>
            <w:r w:rsidRPr="0004596D">
              <w:t>?</w:t>
            </w:r>
          </w:p>
        </w:tc>
        <w:tc>
          <w:tcPr>
            <w:tcW w:w="3569" w:type="pct"/>
            <w:shd w:val="clear" w:color="auto" w:fill="FFFFFF" w:themeFill="background1"/>
          </w:tcPr>
          <w:p w:rsidR="0004596D" w:rsidRPr="0004596D" w:rsidRDefault="0004596D" w:rsidP="008A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96D" w:rsidRPr="0004596D" w:rsidTr="0091459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vAlign w:val="center"/>
          </w:tcPr>
          <w:p w:rsidR="0004596D" w:rsidRPr="0004596D" w:rsidRDefault="0091459F" w:rsidP="0004596D">
            <w:r>
              <w:t xml:space="preserve">How, </w:t>
            </w:r>
            <w:r w:rsidRPr="00A73D93">
              <w:t>in what manner or at what level</w:t>
            </w:r>
            <w:r w:rsidRPr="0004596D">
              <w:t>?</w:t>
            </w:r>
          </w:p>
        </w:tc>
        <w:tc>
          <w:tcPr>
            <w:tcW w:w="3569" w:type="pct"/>
            <w:shd w:val="clear" w:color="auto" w:fill="FFFFFF" w:themeFill="background1"/>
          </w:tcPr>
          <w:p w:rsidR="0004596D" w:rsidRPr="0004596D" w:rsidRDefault="0004596D" w:rsidP="008A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96D" w:rsidRPr="0004596D" w:rsidTr="0091459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vAlign w:val="center"/>
          </w:tcPr>
          <w:p w:rsidR="0004596D" w:rsidRPr="0004596D" w:rsidRDefault="00A73D93" w:rsidP="0004596D">
            <w:r>
              <w:t xml:space="preserve">Where, </w:t>
            </w:r>
            <w:r w:rsidRPr="00A73D93">
              <w:t>in what setting or under what conditions</w:t>
            </w:r>
            <w:r>
              <w:t xml:space="preserve"> </w:t>
            </w:r>
            <w:proofErr w:type="spellStart"/>
            <w:r w:rsidR="0004596D" w:rsidRPr="0004596D">
              <w:t>conditions</w:t>
            </w:r>
            <w:proofErr w:type="spellEnd"/>
            <w:r w:rsidR="0004596D" w:rsidRPr="0004596D">
              <w:t>?</w:t>
            </w:r>
          </w:p>
        </w:tc>
        <w:tc>
          <w:tcPr>
            <w:tcW w:w="3569" w:type="pct"/>
            <w:shd w:val="clear" w:color="auto" w:fill="FFFFFF" w:themeFill="background1"/>
          </w:tcPr>
          <w:p w:rsidR="0004596D" w:rsidRPr="0004596D" w:rsidRDefault="0004596D" w:rsidP="008A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96D" w:rsidRPr="0004596D" w:rsidTr="0091459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vAlign w:val="center"/>
          </w:tcPr>
          <w:p w:rsidR="0004596D" w:rsidRPr="0004596D" w:rsidRDefault="0091459F" w:rsidP="0004596D">
            <w:r w:rsidRPr="0004596D">
              <w:t>When</w:t>
            </w:r>
            <w:r>
              <w:t>, by what ending time or date</w:t>
            </w:r>
            <w:r w:rsidRPr="0004596D">
              <w:t>?</w:t>
            </w:r>
          </w:p>
        </w:tc>
        <w:tc>
          <w:tcPr>
            <w:tcW w:w="3569" w:type="pct"/>
            <w:shd w:val="clear" w:color="auto" w:fill="FFFFFF" w:themeFill="background1"/>
          </w:tcPr>
          <w:p w:rsidR="0004596D" w:rsidRPr="0004596D" w:rsidRDefault="0004596D" w:rsidP="008A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75272" w:rsidRDefault="00275272" w:rsidP="0004596D"/>
    <w:p w:rsidR="0004596D" w:rsidRDefault="0004596D" w:rsidP="0004596D"/>
    <w:tbl>
      <w:tblPr>
        <w:tblStyle w:val="TableColorful1"/>
        <w:tblW w:w="5000" w:type="pct"/>
        <w:tblLook w:val="04A0" w:firstRow="1" w:lastRow="0" w:firstColumn="1" w:lastColumn="0" w:noHBand="0" w:noVBand="1"/>
      </w:tblPr>
      <w:tblGrid>
        <w:gridCol w:w="2988"/>
        <w:gridCol w:w="7452"/>
      </w:tblGrid>
      <w:tr w:rsidR="0004596D" w:rsidRPr="0004596D" w:rsidTr="00441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1" w:type="pct"/>
            <w:shd w:val="clear" w:color="auto" w:fill="4F81BD" w:themeFill="accent1"/>
          </w:tcPr>
          <w:p w:rsidR="0004596D" w:rsidRPr="0004596D" w:rsidRDefault="0004596D" w:rsidP="00177CA4">
            <w:r w:rsidRPr="0004596D">
              <w:t>Element</w:t>
            </w:r>
          </w:p>
        </w:tc>
        <w:tc>
          <w:tcPr>
            <w:tcW w:w="3569" w:type="pct"/>
            <w:shd w:val="clear" w:color="auto" w:fill="4F81BD" w:themeFill="accent1"/>
          </w:tcPr>
          <w:p w:rsidR="0004596D" w:rsidRPr="0004596D" w:rsidRDefault="0004596D" w:rsidP="00177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Goal </w:t>
            </w:r>
            <w:r w:rsidR="00441E7A">
              <w:t>or Objectiv</w:t>
            </w:r>
            <w:bookmarkStart w:id="0" w:name="_GoBack"/>
            <w:bookmarkEnd w:id="0"/>
            <w:r w:rsidR="00441E7A">
              <w:t xml:space="preserve">e </w:t>
            </w:r>
            <w:r>
              <w:t xml:space="preserve">for: </w:t>
            </w:r>
          </w:p>
        </w:tc>
      </w:tr>
      <w:tr w:rsidR="0091459F" w:rsidRPr="0004596D" w:rsidTr="0091459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vAlign w:val="center"/>
          </w:tcPr>
          <w:p w:rsidR="0091459F" w:rsidRPr="0004596D" w:rsidRDefault="0091459F" w:rsidP="004F5675">
            <w:r w:rsidRPr="0004596D">
              <w:t>Who</w:t>
            </w:r>
            <w:r>
              <w:t xml:space="preserve"> </w:t>
            </w:r>
            <w:r w:rsidRPr="00A73D93">
              <w:t>will achieve</w:t>
            </w:r>
            <w:r w:rsidRPr="0004596D">
              <w:t>?</w:t>
            </w:r>
          </w:p>
        </w:tc>
        <w:tc>
          <w:tcPr>
            <w:tcW w:w="3569" w:type="pct"/>
            <w:shd w:val="clear" w:color="auto" w:fill="FFFFFF" w:themeFill="background1"/>
          </w:tcPr>
          <w:p w:rsidR="0091459F" w:rsidRPr="0004596D" w:rsidRDefault="0091459F" w:rsidP="0017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59F" w:rsidRPr="0004596D" w:rsidTr="0091459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vAlign w:val="center"/>
          </w:tcPr>
          <w:p w:rsidR="0091459F" w:rsidRPr="0004596D" w:rsidRDefault="0091459F" w:rsidP="004F5675">
            <w:r w:rsidRPr="0004596D">
              <w:t xml:space="preserve">What </w:t>
            </w:r>
            <w:r w:rsidRPr="00A73D93">
              <w:t>skill or behavior</w:t>
            </w:r>
            <w:r w:rsidRPr="0004596D">
              <w:t>?</w:t>
            </w:r>
          </w:p>
        </w:tc>
        <w:tc>
          <w:tcPr>
            <w:tcW w:w="3569" w:type="pct"/>
            <w:shd w:val="clear" w:color="auto" w:fill="FFFFFF" w:themeFill="background1"/>
          </w:tcPr>
          <w:p w:rsidR="0091459F" w:rsidRPr="0004596D" w:rsidRDefault="0091459F" w:rsidP="0017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59F" w:rsidRPr="0004596D" w:rsidTr="0091459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vAlign w:val="center"/>
          </w:tcPr>
          <w:p w:rsidR="0091459F" w:rsidRPr="0004596D" w:rsidRDefault="0091459F" w:rsidP="004F5675">
            <w:r>
              <w:t xml:space="preserve">How, </w:t>
            </w:r>
            <w:r w:rsidRPr="00A73D93">
              <w:t>in what manner or at what level</w:t>
            </w:r>
            <w:r w:rsidRPr="0004596D">
              <w:t>?</w:t>
            </w:r>
          </w:p>
        </w:tc>
        <w:tc>
          <w:tcPr>
            <w:tcW w:w="3569" w:type="pct"/>
            <w:shd w:val="clear" w:color="auto" w:fill="FFFFFF" w:themeFill="background1"/>
          </w:tcPr>
          <w:p w:rsidR="0091459F" w:rsidRPr="0004596D" w:rsidRDefault="0091459F" w:rsidP="0017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59F" w:rsidRPr="0004596D" w:rsidTr="0091459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vAlign w:val="center"/>
          </w:tcPr>
          <w:p w:rsidR="0091459F" w:rsidRPr="0004596D" w:rsidRDefault="0091459F" w:rsidP="004F5675">
            <w:r>
              <w:t xml:space="preserve">Where, </w:t>
            </w:r>
            <w:r w:rsidRPr="00A73D93">
              <w:t>in what setting or under what conditions</w:t>
            </w:r>
            <w:r>
              <w:t xml:space="preserve"> </w:t>
            </w:r>
            <w:proofErr w:type="spellStart"/>
            <w:r w:rsidRPr="0004596D">
              <w:t>conditions</w:t>
            </w:r>
            <w:proofErr w:type="spellEnd"/>
            <w:r w:rsidRPr="0004596D">
              <w:t>?</w:t>
            </w:r>
          </w:p>
        </w:tc>
        <w:tc>
          <w:tcPr>
            <w:tcW w:w="3569" w:type="pct"/>
            <w:shd w:val="clear" w:color="auto" w:fill="FFFFFF" w:themeFill="background1"/>
          </w:tcPr>
          <w:p w:rsidR="0091459F" w:rsidRPr="0004596D" w:rsidRDefault="0091459F" w:rsidP="0017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59F" w:rsidRPr="0004596D" w:rsidTr="0091459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vAlign w:val="center"/>
          </w:tcPr>
          <w:p w:rsidR="0091459F" w:rsidRPr="0004596D" w:rsidRDefault="0091459F" w:rsidP="004F5675">
            <w:r w:rsidRPr="0004596D">
              <w:t>When</w:t>
            </w:r>
            <w:r>
              <w:t>, by what ending time or date</w:t>
            </w:r>
            <w:r w:rsidRPr="0004596D">
              <w:t>?</w:t>
            </w:r>
          </w:p>
        </w:tc>
        <w:tc>
          <w:tcPr>
            <w:tcW w:w="3569" w:type="pct"/>
            <w:shd w:val="clear" w:color="auto" w:fill="FFFFFF" w:themeFill="background1"/>
          </w:tcPr>
          <w:p w:rsidR="0091459F" w:rsidRPr="0004596D" w:rsidRDefault="0091459F" w:rsidP="0017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4596D" w:rsidRPr="0004596D" w:rsidRDefault="0004596D" w:rsidP="0004596D"/>
    <w:sectPr w:rsidR="0004596D" w:rsidRPr="0004596D" w:rsidSect="00A256BE">
      <w:footerReference w:type="default" r:id="rId8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93" w:rsidRDefault="00542C93" w:rsidP="0004596D">
      <w:r>
        <w:separator/>
      </w:r>
    </w:p>
  </w:endnote>
  <w:endnote w:type="continuationSeparator" w:id="0">
    <w:p w:rsidR="00542C93" w:rsidRDefault="00542C93" w:rsidP="0004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BE" w:rsidRDefault="00A256BE">
    <w:pPr>
      <w:pStyle w:val="Footer"/>
      <w:jc w:val="right"/>
    </w:pPr>
    <w:r>
      <w:t>Writing Goals Form – TSBVI Outreach Programs 2019</w:t>
    </w:r>
    <w:r>
      <w:tab/>
    </w:r>
    <w:r>
      <w:tab/>
    </w:r>
    <w:sdt>
      <w:sdtPr>
        <w:id w:val="121999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E7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4596D" w:rsidRDefault="00045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93" w:rsidRDefault="00542C93" w:rsidP="0004596D">
      <w:r>
        <w:separator/>
      </w:r>
    </w:p>
  </w:footnote>
  <w:footnote w:type="continuationSeparator" w:id="0">
    <w:p w:rsidR="00542C93" w:rsidRDefault="00542C93" w:rsidP="0004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D"/>
    <w:rsid w:val="0004596D"/>
    <w:rsid w:val="00207087"/>
    <w:rsid w:val="00212620"/>
    <w:rsid w:val="00275272"/>
    <w:rsid w:val="002B4D0C"/>
    <w:rsid w:val="002F06C8"/>
    <w:rsid w:val="00441E7A"/>
    <w:rsid w:val="004605B4"/>
    <w:rsid w:val="004F2849"/>
    <w:rsid w:val="004F4022"/>
    <w:rsid w:val="00517BCF"/>
    <w:rsid w:val="00542C93"/>
    <w:rsid w:val="0069165C"/>
    <w:rsid w:val="00911833"/>
    <w:rsid w:val="0091459F"/>
    <w:rsid w:val="00970696"/>
    <w:rsid w:val="00A256BE"/>
    <w:rsid w:val="00A73D93"/>
    <w:rsid w:val="00D25208"/>
    <w:rsid w:val="00E0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9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7069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86171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0696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38246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970696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70696"/>
    <w:pPr>
      <w:spacing w:before="240" w:after="60"/>
      <w:jc w:val="center"/>
      <w:outlineLvl w:val="0"/>
    </w:pPr>
    <w:rPr>
      <w:rFonts w:ascii="Arial Bold" w:eastAsiaTheme="majorEastAsia" w:hAnsi="Arial Bold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70696"/>
    <w:rPr>
      <w:rFonts w:ascii="Arial Bold" w:eastAsiaTheme="majorEastAsia" w:hAnsi="Arial Bold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970696"/>
  </w:style>
  <w:style w:type="paragraph" w:styleId="ListParagraph">
    <w:name w:val="List Paragraph"/>
    <w:basedOn w:val="Normal"/>
    <w:uiPriority w:val="34"/>
    <w:qFormat/>
    <w:rsid w:val="00970696"/>
    <w:pPr>
      <w:ind w:left="72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970696"/>
    <w:rPr>
      <w:rFonts w:ascii="Arial" w:eastAsiaTheme="majorEastAsia" w:hAnsi="Arial" w:cstheme="majorBidi"/>
      <w:b/>
      <w:bCs/>
      <w:color w:val="86171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0696"/>
    <w:rPr>
      <w:rFonts w:ascii="Arial" w:eastAsiaTheme="majorEastAsia" w:hAnsi="Arial" w:cstheme="majorBidi"/>
      <w:b/>
      <w:bCs/>
      <w:color w:val="382466"/>
      <w:sz w:val="24"/>
      <w:szCs w:val="26"/>
    </w:rPr>
  </w:style>
  <w:style w:type="character" w:styleId="Hyperlink">
    <w:name w:val="Hyperlink"/>
    <w:basedOn w:val="DefaultParagraphFont"/>
    <w:rsid w:val="0097069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70696"/>
    <w:rPr>
      <w:rFonts w:ascii="Arial" w:eastAsiaTheme="majorEastAsia" w:hAnsi="Arial" w:cstheme="majorBidi"/>
      <w:b/>
      <w:bCs/>
      <w:sz w:val="24"/>
    </w:rPr>
  </w:style>
  <w:style w:type="paragraph" w:styleId="Subtitle">
    <w:name w:val="Subtitle"/>
    <w:basedOn w:val="Normal"/>
    <w:next w:val="Normal"/>
    <w:link w:val="SubtitleChar"/>
    <w:autoRedefine/>
    <w:qFormat/>
    <w:rsid w:val="00970696"/>
    <w:pPr>
      <w:numPr>
        <w:ilvl w:val="1"/>
      </w:numPr>
      <w:spacing w:before="240" w:after="240"/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70696"/>
    <w:rPr>
      <w:rFonts w:ascii="Arial" w:eastAsiaTheme="majorEastAsia" w:hAnsi="Arial" w:cstheme="majorBidi"/>
      <w:i/>
      <w:iCs/>
      <w:spacing w:val="15"/>
      <w:sz w:val="28"/>
      <w:szCs w:val="24"/>
    </w:rPr>
  </w:style>
  <w:style w:type="table" w:styleId="TableGrid">
    <w:name w:val="Table Grid"/>
    <w:basedOn w:val="TableNormal"/>
    <w:rsid w:val="0004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rsid w:val="000459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4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96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4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6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045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9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7069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86171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0696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38246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970696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70696"/>
    <w:pPr>
      <w:spacing w:before="240" w:after="60"/>
      <w:jc w:val="center"/>
      <w:outlineLvl w:val="0"/>
    </w:pPr>
    <w:rPr>
      <w:rFonts w:ascii="Arial Bold" w:eastAsiaTheme="majorEastAsia" w:hAnsi="Arial Bold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70696"/>
    <w:rPr>
      <w:rFonts w:ascii="Arial Bold" w:eastAsiaTheme="majorEastAsia" w:hAnsi="Arial Bold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970696"/>
  </w:style>
  <w:style w:type="paragraph" w:styleId="ListParagraph">
    <w:name w:val="List Paragraph"/>
    <w:basedOn w:val="Normal"/>
    <w:uiPriority w:val="34"/>
    <w:qFormat/>
    <w:rsid w:val="00970696"/>
    <w:pPr>
      <w:ind w:left="72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970696"/>
    <w:rPr>
      <w:rFonts w:ascii="Arial" w:eastAsiaTheme="majorEastAsia" w:hAnsi="Arial" w:cstheme="majorBidi"/>
      <w:b/>
      <w:bCs/>
      <w:color w:val="86171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0696"/>
    <w:rPr>
      <w:rFonts w:ascii="Arial" w:eastAsiaTheme="majorEastAsia" w:hAnsi="Arial" w:cstheme="majorBidi"/>
      <w:b/>
      <w:bCs/>
      <w:color w:val="382466"/>
      <w:sz w:val="24"/>
      <w:szCs w:val="26"/>
    </w:rPr>
  </w:style>
  <w:style w:type="character" w:styleId="Hyperlink">
    <w:name w:val="Hyperlink"/>
    <w:basedOn w:val="DefaultParagraphFont"/>
    <w:rsid w:val="0097069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70696"/>
    <w:rPr>
      <w:rFonts w:ascii="Arial" w:eastAsiaTheme="majorEastAsia" w:hAnsi="Arial" w:cstheme="majorBidi"/>
      <w:b/>
      <w:bCs/>
      <w:sz w:val="24"/>
    </w:rPr>
  </w:style>
  <w:style w:type="paragraph" w:styleId="Subtitle">
    <w:name w:val="Subtitle"/>
    <w:basedOn w:val="Normal"/>
    <w:next w:val="Normal"/>
    <w:link w:val="SubtitleChar"/>
    <w:autoRedefine/>
    <w:qFormat/>
    <w:rsid w:val="00970696"/>
    <w:pPr>
      <w:numPr>
        <w:ilvl w:val="1"/>
      </w:numPr>
      <w:spacing w:before="240" w:after="240"/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70696"/>
    <w:rPr>
      <w:rFonts w:ascii="Arial" w:eastAsiaTheme="majorEastAsia" w:hAnsi="Arial" w:cstheme="majorBidi"/>
      <w:i/>
      <w:iCs/>
      <w:spacing w:val="15"/>
      <w:sz w:val="28"/>
      <w:szCs w:val="24"/>
    </w:rPr>
  </w:style>
  <w:style w:type="table" w:styleId="TableGrid">
    <w:name w:val="Table Grid"/>
    <w:basedOn w:val="TableNormal"/>
    <w:rsid w:val="0004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rsid w:val="000459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4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96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4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6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045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388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Hurst</dc:creator>
  <cp:lastModifiedBy>Kate Hurst</cp:lastModifiedBy>
  <cp:revision>3</cp:revision>
  <dcterms:created xsi:type="dcterms:W3CDTF">2018-12-18T01:52:00Z</dcterms:created>
  <dcterms:modified xsi:type="dcterms:W3CDTF">2018-12-18T01:52:00Z</dcterms:modified>
</cp:coreProperties>
</file>